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E58" w:rsidRPr="00670E58" w:rsidRDefault="00670E58" w:rsidP="00E62AE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670E5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Рабочий лист №1</w:t>
      </w:r>
    </w:p>
    <w:p w:rsidR="00FF671A" w:rsidRPr="00670E58" w:rsidRDefault="00FF671A" w:rsidP="00E62AE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670E5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ИСТОРИЧЕСКАЯ СПРАВКА</w:t>
      </w:r>
    </w:p>
    <w:p w:rsidR="000D64D2" w:rsidRDefault="00670E58" w:rsidP="00670E58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70E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Задание: </w:t>
      </w:r>
    </w:p>
    <w:p w:rsidR="000D64D2" w:rsidRDefault="00670E58" w:rsidP="000D64D2">
      <w:pPr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670E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Используя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историческую справку и цитаты из повести</w:t>
      </w:r>
      <w:r w:rsidRPr="00670E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подготовьте </w:t>
      </w:r>
      <w:proofErr w:type="gramStart"/>
      <w:r w:rsidRPr="00670E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короткий  рассказ</w:t>
      </w:r>
      <w:proofErr w:type="gramEnd"/>
      <w:r w:rsidRPr="00670E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о </w:t>
      </w:r>
      <w:r w:rsidR="000D64D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русско-польской войне</w:t>
      </w:r>
      <w:r w:rsidRPr="00670E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670E58" w:rsidRPr="00670E58" w:rsidRDefault="00670E58" w:rsidP="000D64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E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Для удобства восприятия оформите информационн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ый</w:t>
      </w:r>
      <w:r w:rsidRPr="00670E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лист</w:t>
      </w:r>
      <w:r w:rsidRPr="00670E5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иллюстрациями и ключевыми словами. </w:t>
      </w:r>
    </w:p>
    <w:p w:rsidR="00670E58" w:rsidRPr="00FF671A" w:rsidRDefault="00670E58" w:rsidP="00E62AE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D64D2" w:rsidRDefault="00FF671A" w:rsidP="000D64D2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F671A">
        <w:rPr>
          <w:rFonts w:ascii="Times New Roman" w:hAnsi="Times New Roman" w:cs="Times New Roman"/>
          <w:sz w:val="28"/>
          <w:szCs w:val="28"/>
          <w:shd w:val="clear" w:color="auto" w:fill="FFFFFF"/>
        </w:rPr>
        <w:t>В начале XVII века Российское государство оказалось в политическом кризисе. Была прервана династия Рюриковичей (первых русских царей), правившая более семисот лет. Стали появляться самозванцы, выдававшие себя за погибшего таинственным образом царевича Дмитрия, одного из сыновей Ивана Грозного.</w:t>
      </w:r>
      <w:r w:rsidRPr="00FF671A">
        <w:rPr>
          <w:rFonts w:ascii="Times New Roman" w:hAnsi="Times New Roman" w:cs="Times New Roman"/>
          <w:sz w:val="28"/>
          <w:szCs w:val="28"/>
          <w:shd w:val="clear" w:color="auto" w:fill="F2F4F9"/>
        </w:rPr>
        <w:t xml:space="preserve"> </w:t>
      </w: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Начались годы смуты</w:t>
      </w:r>
      <w:r w:rsidR="000D64D2"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которые сопровождались мятежами, разрушением государственной власти и разорением страны. </w:t>
      </w: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Этим </w:t>
      </w:r>
      <w:proofErr w:type="gramStart"/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>воспользовались  польские</w:t>
      </w:r>
      <w:proofErr w:type="gramEnd"/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войска и захватили некоторые земли московского государства. Польские политические власти стали проводить здесь политику насаждения римского </w:t>
      </w:r>
      <w:r w:rsidRPr="000D64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католицизма</w:t>
      </w: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</w:p>
    <w:p w:rsidR="00FF671A" w:rsidRPr="000D64D2" w:rsidRDefault="00FF671A" w:rsidP="000D64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D64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ЦИТАТЫ</w:t>
      </w:r>
    </w:p>
    <w:p w:rsidR="00CC10B9" w:rsidRPr="000D64D2" w:rsidRDefault="00CC10B9" w:rsidP="00CC10B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>— Такая пора теперь завелась, что уж церкви святые теперь не наши.</w:t>
      </w:r>
    </w:p>
    <w:p w:rsidR="00CC10B9" w:rsidRPr="000D64D2" w:rsidRDefault="00CC10B9" w:rsidP="00CC10B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>— Как не наши?</w:t>
      </w:r>
    </w:p>
    <w:p w:rsidR="00CC10B9" w:rsidRPr="000D64D2" w:rsidRDefault="00CC10B9" w:rsidP="00CC10B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Теперь у </w:t>
      </w:r>
      <w:r w:rsidRPr="000D64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жидов</w:t>
      </w: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они на аренде. Если жиду вперед не заплатишь, то и обедни нельзя править.</w:t>
      </w:r>
    </w:p>
    <w:p w:rsidR="00CC10B9" w:rsidRPr="000D64D2" w:rsidRDefault="00CC10B9" w:rsidP="00CC10B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>&lt;…&gt;</w:t>
      </w:r>
    </w:p>
    <w:p w:rsidR="008A0A9A" w:rsidRPr="000D64D2" w:rsidRDefault="008A0A9A" w:rsidP="00CC10B9">
      <w:pPr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8A0A9A" w:rsidRPr="000D64D2" w:rsidSect="00E62AE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C10B9" w:rsidRPr="000D64D2" w:rsidRDefault="00CC10B9" w:rsidP="00CC10B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— Слушайте! еще не то расскажу: и </w:t>
      </w:r>
      <w:r w:rsidRPr="000D64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ксендзы</w:t>
      </w: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ездят теперь по всей Украине в </w:t>
      </w:r>
      <w:r w:rsidRPr="000D64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таратайках</w:t>
      </w: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Да не то беда, что в таратайках, а то беда, что запрягают уже не коней, а православных христиан. Слушайте! еще не то расскажу: уже, говорят, жидовки шьют себе юбки из поповских </w:t>
      </w:r>
      <w:r w:rsidRPr="000D64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риз</w:t>
      </w: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</w:p>
    <w:p w:rsidR="00CC10B9" w:rsidRPr="000D64D2" w:rsidRDefault="00CC10B9" w:rsidP="00CC10B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>&lt;…&gt;</w:t>
      </w:r>
    </w:p>
    <w:p w:rsidR="00CC10B9" w:rsidRPr="000D64D2" w:rsidRDefault="00CC10B9" w:rsidP="00CC10B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А </w:t>
      </w:r>
      <w:r w:rsidRPr="000D64D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гетман</w:t>
      </w:r>
      <w:r w:rsidRPr="000D64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ваш, а полковники что делали?</w:t>
      </w:r>
    </w:p>
    <w:p w:rsidR="00CC10B9" w:rsidRPr="00CC10B9" w:rsidRDefault="00CC10B9" w:rsidP="00CC10B9">
      <w:pPr>
        <w:rPr>
          <w:rFonts w:ascii="Times New Roman" w:hAnsi="Times New Roman" w:cs="Times New Roman"/>
          <w:sz w:val="28"/>
          <w:szCs w:val="28"/>
        </w:rPr>
      </w:pPr>
      <w:r w:rsidRPr="00CC10B9">
        <w:rPr>
          <w:rFonts w:ascii="Times New Roman" w:hAnsi="Times New Roman" w:cs="Times New Roman"/>
          <w:sz w:val="28"/>
          <w:szCs w:val="28"/>
        </w:rPr>
        <w:lastRenderedPageBreak/>
        <w:t xml:space="preserve">— А </w:t>
      </w:r>
      <w:r w:rsidR="00E62AE8" w:rsidRPr="00E62AE8">
        <w:rPr>
          <w:rFonts w:ascii="Times New Roman" w:hAnsi="Times New Roman" w:cs="Times New Roman"/>
          <w:sz w:val="28"/>
          <w:szCs w:val="28"/>
        </w:rPr>
        <w:t>&lt;</w:t>
      </w:r>
      <w:r w:rsidR="00E62AE8">
        <w:rPr>
          <w:rFonts w:ascii="Times New Roman" w:hAnsi="Times New Roman" w:cs="Times New Roman"/>
          <w:sz w:val="28"/>
          <w:szCs w:val="28"/>
        </w:rPr>
        <w:t>…</w:t>
      </w:r>
      <w:r w:rsidR="00E62AE8" w:rsidRPr="00E62AE8">
        <w:rPr>
          <w:rFonts w:ascii="Times New Roman" w:hAnsi="Times New Roman" w:cs="Times New Roman"/>
          <w:sz w:val="28"/>
          <w:szCs w:val="28"/>
        </w:rPr>
        <w:t>&gt;</w:t>
      </w:r>
      <w:r w:rsidRPr="00CC10B9">
        <w:rPr>
          <w:rFonts w:ascii="Times New Roman" w:hAnsi="Times New Roman" w:cs="Times New Roman"/>
          <w:sz w:val="28"/>
          <w:szCs w:val="28"/>
        </w:rPr>
        <w:t xml:space="preserve"> гетман, </w:t>
      </w:r>
      <w:r w:rsidRPr="00852434">
        <w:rPr>
          <w:rFonts w:ascii="Times New Roman" w:hAnsi="Times New Roman" w:cs="Times New Roman"/>
          <w:b/>
          <w:sz w:val="28"/>
          <w:szCs w:val="28"/>
        </w:rPr>
        <w:t>зажаренный в медном быке</w:t>
      </w:r>
      <w:r w:rsidRPr="00CC10B9">
        <w:rPr>
          <w:rFonts w:ascii="Times New Roman" w:hAnsi="Times New Roman" w:cs="Times New Roman"/>
          <w:sz w:val="28"/>
          <w:szCs w:val="28"/>
        </w:rPr>
        <w:t>, лежит в Варшаве, а полковничьи руки и головы развозят по ярмаркам напоказ всему народу. Вот что наделали полковники!</w:t>
      </w:r>
    </w:p>
    <w:p w:rsidR="00E62AE8" w:rsidRPr="00670E58" w:rsidRDefault="00E62AE8" w:rsidP="00E62AE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0E58">
        <w:rPr>
          <w:rFonts w:ascii="Times New Roman" w:hAnsi="Times New Roman" w:cs="Times New Roman"/>
          <w:b/>
          <w:i/>
          <w:sz w:val="28"/>
          <w:szCs w:val="28"/>
        </w:rPr>
        <w:t>ТОЛКОВЫЙ СЛОВАРЬ</w:t>
      </w:r>
    </w:p>
    <w:p w:rsidR="00FF671A" w:rsidRPr="00FF671A" w:rsidRDefault="00FF671A" w:rsidP="00CC1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КАТОЛИЦИЗМ</w:t>
      </w:r>
      <w:r w:rsidRPr="00FF671A">
        <w:rPr>
          <w:rFonts w:ascii="Arial" w:hAnsi="Arial" w:cs="Arial"/>
          <w:color w:val="202122"/>
          <w:sz w:val="21"/>
          <w:szCs w:val="21"/>
          <w:shd w:val="clear" w:color="auto" w:fill="FFFFFF"/>
        </w:rPr>
        <w:t> — </w:t>
      </w:r>
      <w:hyperlink r:id="rId4" w:tooltip="Христианство" w:history="1">
        <w:r w:rsidRPr="00FF671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христианская</w:t>
        </w:r>
      </w:hyperlink>
      <w:r w:rsidRPr="00FF671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tooltip="Конфессия" w:history="1">
        <w:r w:rsidRPr="00FF671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конфессия</w:t>
        </w:r>
      </w:hyperlink>
      <w:r w:rsidRPr="00FF671A">
        <w:rPr>
          <w:rFonts w:ascii="Times New Roman" w:hAnsi="Times New Roman" w:cs="Times New Roman"/>
          <w:sz w:val="28"/>
          <w:szCs w:val="28"/>
          <w:shd w:val="clear" w:color="auto" w:fill="FFFFFF"/>
        </w:rPr>
        <w:t>, признающая власть </w:t>
      </w:r>
      <w:hyperlink r:id="rId6" w:tooltip="Папа Римский" w:history="1">
        <w:r w:rsidRPr="00FF671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папы римского</w:t>
        </w:r>
      </w:hyperlink>
      <w:r w:rsidRPr="00FF671A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7" w:tooltip="Епископ" w:history="1">
        <w:r w:rsidRPr="00FF671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епископов</w:t>
        </w:r>
      </w:hyperlink>
      <w:r w:rsidRPr="00FF671A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</w:p>
    <w:p w:rsidR="000427A2" w:rsidRDefault="00CB4DA7" w:rsidP="00CC10B9">
      <w:pPr>
        <w:rPr>
          <w:rFonts w:ascii="Times New Roman" w:hAnsi="Times New Roman" w:cs="Times New Roman"/>
          <w:sz w:val="28"/>
          <w:szCs w:val="28"/>
        </w:rPr>
      </w:pPr>
      <w:r w:rsidRPr="00CB4DA7">
        <w:rPr>
          <w:rFonts w:ascii="Times New Roman" w:hAnsi="Times New Roman" w:cs="Times New Roman"/>
          <w:b/>
          <w:sz w:val="28"/>
          <w:szCs w:val="28"/>
        </w:rPr>
        <w:t>ГЕТМАН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DA7">
        <w:rPr>
          <w:rFonts w:ascii="Times New Roman" w:hAnsi="Times New Roman" w:cs="Times New Roman"/>
          <w:sz w:val="28"/>
          <w:szCs w:val="28"/>
        </w:rPr>
        <w:t>— историческое звание командующего армией Войске Запорожском.</w:t>
      </w:r>
    </w:p>
    <w:p w:rsidR="000427A2" w:rsidRDefault="008A0A9A" w:rsidP="000427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ЖИД.</w:t>
      </w:r>
      <w:r w:rsidR="000427A2">
        <w:rPr>
          <w:rFonts w:ascii="Times New Roman" w:hAnsi="Times New Roman" w:cs="Times New Roman"/>
          <w:sz w:val="28"/>
          <w:szCs w:val="28"/>
        </w:rPr>
        <w:t xml:space="preserve"> </w:t>
      </w:r>
      <w:r w:rsidR="000427A2" w:rsidRPr="000427A2">
        <w:rPr>
          <w:rFonts w:ascii="Times New Roman" w:hAnsi="Times New Roman" w:cs="Times New Roman"/>
          <w:sz w:val="28"/>
          <w:szCs w:val="28"/>
        </w:rPr>
        <w:t xml:space="preserve">Как свидетельствует история, в России изначально было слово жид, производное от польского слова </w:t>
      </w:r>
      <w:proofErr w:type="spellStart"/>
      <w:r w:rsidR="000427A2" w:rsidRPr="000427A2">
        <w:rPr>
          <w:rFonts w:ascii="Times New Roman" w:hAnsi="Times New Roman" w:cs="Times New Roman"/>
          <w:sz w:val="28"/>
          <w:szCs w:val="28"/>
        </w:rPr>
        <w:t>żyd</w:t>
      </w:r>
      <w:proofErr w:type="spellEnd"/>
      <w:r w:rsidR="000427A2" w:rsidRPr="000427A2">
        <w:rPr>
          <w:rFonts w:ascii="Times New Roman" w:hAnsi="Times New Roman" w:cs="Times New Roman"/>
          <w:sz w:val="28"/>
          <w:szCs w:val="28"/>
        </w:rPr>
        <w:t>, обозначающего людей, живущих по "Моисееву закону", а слова еврей не было.</w:t>
      </w:r>
      <w:r w:rsidRPr="008A0A9A">
        <w:t xml:space="preserve"> </w:t>
      </w:r>
      <w:r w:rsidRPr="008A0A9A">
        <w:rPr>
          <w:rFonts w:ascii="Times New Roman" w:hAnsi="Times New Roman" w:cs="Times New Roman"/>
          <w:sz w:val="28"/>
          <w:szCs w:val="28"/>
        </w:rPr>
        <w:t>"Со времён основания Польского Королевства, 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A0A9A">
        <w:rPr>
          <w:rFonts w:ascii="Times New Roman" w:hAnsi="Times New Roman" w:cs="Times New Roman"/>
          <w:sz w:val="28"/>
          <w:szCs w:val="28"/>
        </w:rPr>
        <w:t>&gt;, и до периода военных поражений восстания Хмельницкого и Потопа в XVII веке, Польша была единственным толерантным к жидам государством Европы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A0A9A">
        <w:rPr>
          <w:rFonts w:ascii="Times New Roman" w:hAnsi="Times New Roman" w:cs="Times New Roman"/>
          <w:sz w:val="28"/>
          <w:szCs w:val="28"/>
        </w:rPr>
        <w:t xml:space="preserve"> Неслучайно современники называли то</w:t>
      </w:r>
      <w:r>
        <w:rPr>
          <w:rFonts w:ascii="Times New Roman" w:hAnsi="Times New Roman" w:cs="Times New Roman"/>
          <w:sz w:val="28"/>
          <w:szCs w:val="28"/>
        </w:rPr>
        <w:t>гдашнюю Польшу «Жидовским раем».</w:t>
      </w:r>
    </w:p>
    <w:p w:rsidR="008A0A9A" w:rsidRDefault="008A0A9A" w:rsidP="000427A2">
      <w:pPr>
        <w:jc w:val="both"/>
        <w:rPr>
          <w:rFonts w:ascii="Times New Roman" w:hAnsi="Times New Roman" w:cs="Times New Roman"/>
          <w:sz w:val="28"/>
          <w:szCs w:val="28"/>
        </w:rPr>
      </w:pPr>
      <w:r w:rsidRPr="008A0A9A">
        <w:rPr>
          <w:rFonts w:ascii="Times New Roman" w:hAnsi="Times New Roman" w:cs="Times New Roman"/>
          <w:b/>
          <w:sz w:val="28"/>
          <w:szCs w:val="28"/>
        </w:rPr>
        <w:t>ОБЕ́ДНЯ,</w:t>
      </w:r>
      <w:r w:rsidRPr="008A0A9A">
        <w:rPr>
          <w:rFonts w:ascii="Times New Roman" w:hAnsi="Times New Roman" w:cs="Times New Roman"/>
          <w:sz w:val="28"/>
          <w:szCs w:val="28"/>
        </w:rPr>
        <w:t xml:space="preserve"> -и, род. мн. -</w:t>
      </w:r>
      <w:proofErr w:type="spellStart"/>
      <w:r w:rsidRPr="008A0A9A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8A0A9A">
        <w:rPr>
          <w:rFonts w:ascii="Times New Roman" w:hAnsi="Times New Roman" w:cs="Times New Roman"/>
          <w:sz w:val="28"/>
          <w:szCs w:val="28"/>
        </w:rPr>
        <w:t>, дат. -дням, ж. Главная церковная служба у христиан, совершаемая утром или в первую половину дня; литургия.</w:t>
      </w:r>
    </w:p>
    <w:p w:rsidR="008A0A9A" w:rsidRDefault="008A0A9A" w:rsidP="008A0A9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0A9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КСЁНДЗ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- </w:t>
      </w:r>
      <w:hyperlink r:id="rId8" w:tooltip="Польша" w:history="1">
        <w:r w:rsidRPr="008A0A9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польский</w:t>
        </w:r>
      </w:hyperlink>
      <w:r w:rsidRPr="008A0A9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</w:t>
      </w:r>
      <w:r w:rsidRPr="008A0A9A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 </w:t>
      </w:r>
      <w:hyperlink r:id="rId9" w:tooltip="Белоруссия" w:history="1">
        <w:r w:rsidRPr="008A0A9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белорусский</w:t>
        </w:r>
      </w:hyperlink>
      <w:r w:rsidRPr="008A0A9A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0" w:tooltip="Украина" w:history="1">
        <w:r w:rsidRPr="008A0A9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украинский</w:t>
        </w:r>
      </w:hyperlink>
      <w:r w:rsidRPr="008A0A9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Католицизм" w:history="1">
        <w:r w:rsidRPr="008A0A9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католический</w:t>
        </w:r>
      </w:hyperlink>
      <w:r w:rsidRPr="008A0A9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tooltip="Священнослужитель" w:history="1">
        <w:r w:rsidRPr="008A0A9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священнослужитель</w:t>
        </w:r>
      </w:hyperlink>
      <w:r w:rsidRPr="008A0A9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62AE8" w:rsidRDefault="00E62AE8" w:rsidP="008A0A9A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ТАРАТАЙКА – </w:t>
      </w:r>
    </w:p>
    <w:p w:rsidR="00E62AE8" w:rsidRDefault="00E62AE8" w:rsidP="008A0A9A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08750E50" wp14:editId="0DB2B89B">
            <wp:extent cx="1391920" cy="991813"/>
            <wp:effectExtent l="0" t="0" r="0" b="0"/>
            <wp:docPr id="5" name="Рисунок 5" descr="Драндулет, колымага и таратайка (http://authorit.ru/HTML/dd_gui/telega.gif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андулет, колымага и таратайка (http://authorit.ru/HTML/dd_gui/telega.gif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555" cy="100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AE8" w:rsidRDefault="00E62AE8" w:rsidP="008A0A9A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A0A9A" w:rsidRDefault="008A0A9A" w:rsidP="008A0A9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4D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РИЗА </w:t>
      </w:r>
      <w:r w:rsidRPr="00CB4D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CB4DA7" w:rsidRPr="00CB4DA7">
        <w:rPr>
          <w:rFonts w:ascii="Times New Roman" w:hAnsi="Times New Roman" w:cs="Times New Roman"/>
          <w:sz w:val="28"/>
          <w:szCs w:val="28"/>
          <w:shd w:val="clear" w:color="auto" w:fill="FFFFFF"/>
        </w:rPr>
        <w:t>1. </w:t>
      </w:r>
      <w:r w:rsidR="00CB4DA7" w:rsidRPr="00CB4DA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Верхнее облачение священника, надеваемое во время богослужения</w:t>
      </w:r>
      <w:r w:rsidR="00CB4DA7" w:rsidRPr="00CB4DA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62AE8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3944C92F">
            <wp:extent cx="1543050" cy="2582959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057" cy="2586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1A13" w:rsidRDefault="00852434" w:rsidP="008A0A9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24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МЕДНЫЙ БЫК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страшное устройство для пыток и казней. </w:t>
      </w:r>
      <w:bookmarkStart w:id="0" w:name="_GoBack"/>
      <w:bookmarkEnd w:id="0"/>
    </w:p>
    <w:sectPr w:rsidR="00B91A13" w:rsidSect="00E62AE8">
      <w:type w:val="continuous"/>
      <w:pgSz w:w="11906" w:h="16838"/>
      <w:pgMar w:top="1134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951"/>
    <w:rsid w:val="000427A2"/>
    <w:rsid w:val="000D64D2"/>
    <w:rsid w:val="00101ED0"/>
    <w:rsid w:val="00670E58"/>
    <w:rsid w:val="00743951"/>
    <w:rsid w:val="00852434"/>
    <w:rsid w:val="008A0A9A"/>
    <w:rsid w:val="00A2785C"/>
    <w:rsid w:val="00B24F24"/>
    <w:rsid w:val="00B91A13"/>
    <w:rsid w:val="00CB4DA7"/>
    <w:rsid w:val="00CC10B9"/>
    <w:rsid w:val="00E62AE8"/>
    <w:rsid w:val="00FF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BF6AF-9D66-4C92-AFE5-8DACB5E99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27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E%D0%BB%D1%8C%D1%88%D0%B0" TargetMode="External"/><Relationship Id="rId13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95%D0%BF%D0%B8%D1%81%D0%BA%D0%BE%D0%BF" TargetMode="External"/><Relationship Id="rId12" Type="http://schemas.openxmlformats.org/officeDocument/2006/relationships/hyperlink" Target="https://ru.wikipedia.org/wiki/%D0%A1%D0%B2%D1%8F%D1%89%D0%B5%D0%BD%D0%BD%D0%BE%D1%81%D0%BB%D1%83%D0%B6%D0%B8%D1%82%D0%B5%D0%BB%D1%8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F%D0%B0%D0%BF%D0%B0_%D0%A0%D0%B8%D0%BC%D1%81%D0%BA%D0%B8%D0%B9" TargetMode="External"/><Relationship Id="rId11" Type="http://schemas.openxmlformats.org/officeDocument/2006/relationships/hyperlink" Target="https://ru.wikipedia.org/wiki/%D0%9A%D0%B0%D1%82%D0%BE%D0%BB%D0%B8%D1%86%D0%B8%D0%B7%D0%BC" TargetMode="External"/><Relationship Id="rId5" Type="http://schemas.openxmlformats.org/officeDocument/2006/relationships/hyperlink" Target="https://ru.wikipedia.org/wiki/%D0%9A%D0%BE%D0%BD%D1%84%D0%B5%D1%81%D1%81%D0%B8%D1%8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A3%D0%BA%D1%80%D0%B0%D0%B8%D0%BD%D0%B0" TargetMode="External"/><Relationship Id="rId4" Type="http://schemas.openxmlformats.org/officeDocument/2006/relationships/hyperlink" Target="https://ru.wikipedia.org/wiki/%D0%A5%D1%80%D0%B8%D1%81%D1%82%D0%B8%D0%B0%D0%BD%D1%81%D1%82%D0%B2%D0%BE" TargetMode="External"/><Relationship Id="rId9" Type="http://schemas.openxmlformats.org/officeDocument/2006/relationships/hyperlink" Target="https://ru.wikipedia.org/wiki/%D0%91%D0%B5%D0%BB%D0%BE%D1%80%D1%83%D1%81%D1%81%D0%B8%D1%8F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2023-10-08T11:14:00Z</dcterms:created>
  <dcterms:modified xsi:type="dcterms:W3CDTF">2023-10-22T09:43:00Z</dcterms:modified>
</cp:coreProperties>
</file>